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8FE77C1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0C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2E3FDABC" w:rsidR="00E854B6" w:rsidRPr="00E854B6" w:rsidRDefault="005A0C89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proofErr w:type="gramStart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pinayaka:i</w:t>
      </w:r>
      <w:proofErr w:type="spellEnd"/>
      <w:proofErr w:type="gramEnd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kakoko</w:t>
      </w:r>
      <w:proofErr w:type="spellEnd"/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 ’okay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ADBD58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maSangay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koma:at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kina:at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 </w:t>
      </w: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’iyakinita’ ka tilibi: o tikot ’angangen ni ’oya’. ’isa:a’ yako komi:im ray ka’aSkanan ka kina:at hayza’ ay ka kina:at kakita’en. kita’en ray ka’also:olan hayza’ ka lo’intay ’inaSkan nak honaehnge: ila, yako ma’az’azem tabazbazae’ kano’ hini? pina:tol a pinayaka:i’?</w:t>
      </w:r>
    </w:p>
    <w:p w14:paraId="1045C219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bazae’en nak pinayaka:i’ noka minkoringan ’ima tatini’, siya Sa’, “ yako ’okay a taboeh, binae:iw noka hayawan”, kaysa’an hini ’aehae’ kin ro:haenan, ma’alo’ moyo koSa’en ka korkoring romoton ’iniya’om ka tatini’. ’ita’ koSa’en ’aring kakhayza’an kamama’onhael koSa’en ’ima to:o’ Sinrahoe’, hini mowa:i’ saboeh raroton ray taew’an mita’.</w:t>
      </w:r>
    </w:p>
    <w:p w14:paraId="5F33E67D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  <w:lang w:val="nl-NL"/>
        </w:rPr>
        <w:t>o:! ’okay a taboeh binae:iw noka hayawan? minatini’ ni yaba’ ma’an ma’ Sin ’okayen. siya binae:iw ay? SaySiyat tatibae:iw ay ka korkoring? yako ma’az’azem ’ata’ ’okay kin pakpaka’alo’an, siya ra:am ay nonak ’okik Sapang korkoring noka hayawan! </w:t>
      </w: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</w:t>
      </w:r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a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</w:t>
      </w:r>
    </w:p>
    <w:p w14:paraId="651E2618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isa:a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naehan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“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ma’az’azem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paSibil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ngabas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ma’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nasiya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kapayaka:i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Sa’te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pinanabih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korkoring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kazo:o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’,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obay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ta:os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kalih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’amok,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’amok ’iwan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ka’anayan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niya’om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binae:iw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So’o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pakayzaeh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Sombil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ngabas</w:t>
      </w:r>
      <w:proofErr w:type="spellEnd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”</w:t>
      </w:r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a:ay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okay</w:t>
      </w:r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kazo:o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kabaki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0A85B02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mam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bazae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ra:am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lo’intay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kabaki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ataw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Sinli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pinayaka:i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3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Sinrahoe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Sa:wan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kamlala:i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ki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hayawan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katalekan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kamama’onhael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pit’aza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o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ma’onhael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pakSa:o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’.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nakhini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Sekla’en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65B831F8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kinSarara’en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“’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al’alak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moyo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saboeh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manra:an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ila’ino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izi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topa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nimon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hin’az’azem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’am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karma’ ’in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Sili’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ta’oeloeh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 .</w:t>
      </w:r>
      <w:proofErr w:type="gramEnd"/>
    </w:p>
    <w:p w14:paraId="6661D38E" w14:textId="77777777" w:rsidR="005A0C89" w:rsidRPr="005A0C89" w:rsidRDefault="005A0C89" w:rsidP="005A0C89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koza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kinkayzaeh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proofErr w:type="gram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pinayaka:i</w:t>
      </w:r>
      <w:proofErr w:type="spellEnd"/>
      <w:proofErr w:type="gram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kakoko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’okay 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Sinbil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inimita</w:t>
      </w:r>
      <w:proofErr w:type="spellEnd"/>
      <w:r w:rsidRPr="005A0C89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’.</w:t>
      </w:r>
    </w:p>
    <w:p w14:paraId="38AEC8FD" w14:textId="77777777" w:rsidR="00E075A2" w:rsidRPr="00E075A2" w:rsidRDefault="00E075A2">
      <w:pPr>
        <w:rPr>
          <w:rFonts w:ascii="Times New Roman" w:eastAsia="標楷體" w:hAnsi="Times New Roman" w:cs="Times New Roman" w:hint="eastAsia"/>
        </w:rPr>
        <w:sectPr w:rsidR="00E075A2" w:rsidRPr="00E075A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F5BB8EE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0C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1BAC0E10" w:rsidR="00BB119C" w:rsidRPr="00BB119C" w:rsidRDefault="005A0C8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’okay</w:t>
      </w:r>
      <w:r w:rsidRPr="005A0C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奶奶說的話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360A110C" w:rsidR="00983F62" w:rsidRPr="00FD6406" w:rsidRDefault="005A0C89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休假在家寫完功課之後，發現抽屜有老舊的錄音帶。一個老奶奶的聲音，她說她是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okay a 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taoeh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。我爸爸的姐姐叫做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okay</w:t>
      </w: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，我姑姑是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okay a 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ataw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不是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okay a 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taboeh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！她說「年輕人要留下長輩的話語，才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不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枉費年輕人像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kazo:o</w:t>
      </w:r>
      <w:proofErr w:type="spellEnd"/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（主角的爺爺），要好好的聽老人家交代給你的話。」我懂了，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 xml:space="preserve">okay a 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taboeh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是爸爸的奶奶，</w:t>
      </w:r>
      <w:proofErr w:type="spell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kazo:o</w:t>
      </w:r>
      <w:proofErr w:type="spellEnd"/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是我爺爺。這個錄音帶是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ataw</w:t>
      </w:r>
      <w:proofErr w:type="spell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爺爺錄長輩們所說的話。我喜歡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okay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奶奶說的一句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話，「年輕人不可以炫耀，要學人家好的放在腦海裡並且應用。」</w:t>
      </w:r>
      <w:proofErr w:type="gramStart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gramEnd"/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okay</w:t>
      </w:r>
      <w:r w:rsidRPr="00FD6406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奶奶留給我們的話真好。</w:t>
      </w:r>
    </w:p>
    <w:sectPr w:rsidR="00983F62" w:rsidRPr="00FD640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A08D7"/>
    <w:rsid w:val="004B1188"/>
    <w:rsid w:val="004C6FAB"/>
    <w:rsid w:val="004E1E98"/>
    <w:rsid w:val="004E5DB6"/>
    <w:rsid w:val="005A0C89"/>
    <w:rsid w:val="005B1743"/>
    <w:rsid w:val="005B618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83F62"/>
    <w:rsid w:val="00985281"/>
    <w:rsid w:val="009D1D68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2026-05-07T06:37:00Z</dcterms:created>
  <dcterms:modified xsi:type="dcterms:W3CDTF">2026-05-07T06:38:00Z</dcterms:modified>
</cp:coreProperties>
</file>